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Elisabeth </w:t>
            </w:r>
            <w:proofErr w:type="spellStart"/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>Borowicz</w:t>
            </w:r>
            <w:proofErr w:type="spellEnd"/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Carl </w:t>
            </w:r>
            <w:proofErr w:type="spellStart"/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>Cockman</w:t>
            </w:r>
            <w:proofErr w:type="spellEnd"/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>, Laura Thompson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A103B">
              <w:rPr>
                <w:rFonts w:ascii="Times New Roman" w:hAnsi="Times New Roman" w:cs="Times New Roman"/>
                <w:sz w:val="24"/>
                <w:szCs w:val="24"/>
              </w:rPr>
              <w:t>Day 6, 7, 8</w:t>
            </w:r>
            <w:r w:rsidR="00C2675D">
              <w:rPr>
                <w:rFonts w:ascii="Times New Roman" w:hAnsi="Times New Roman" w:cs="Times New Roman"/>
                <w:sz w:val="24"/>
                <w:szCs w:val="24"/>
              </w:rPr>
              <w:t>, 9, 10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“A Story to Tell”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3</w:t>
            </w:r>
            <w:r w:rsidR="006260D0">
              <w:rPr>
                <w:rFonts w:ascii="Times New Roman" w:hAnsi="Times New Roman" w:cs="Times New Roman"/>
                <w:b/>
                <w:sz w:val="24"/>
                <w:szCs w:val="24"/>
              </w:rPr>
              <w:t>, 4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>What is an interview? What questions should you ask in an interview to write a biography? How do write a biography? What makes a complete sentence? What are sequence words? How can I use sequence words in my writing? Can you identify a fiction text from a non-fiction text? Can you create a timeline? Can you identify short-vowel patterns?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DA103B" w:rsidRPr="008C13D7" w:rsidRDefault="005C4CBE" w:rsidP="00DA1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DA1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Response log; “Meet the Authors and Illustrators- Roald Dahl”; </w:t>
            </w:r>
            <w:r w:rsidR="0040151D">
              <w:rPr>
                <w:rFonts w:ascii="Times New Roman" w:hAnsi="Times New Roman" w:cs="Times New Roman"/>
                <w:b/>
                <w:sz w:val="24"/>
                <w:szCs w:val="24"/>
              </w:rPr>
              <w:t>“James and the Giant Peach”; paper bags; magazines; toilet paper rolls; sentence strips; construction and poster paper; interview questions; highlighters; pencils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Biography- an account of a person’s life written by another person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Autobiography- an account of a person’s life written by themselves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Interview- </w:t>
            </w:r>
            <w:r w:rsidRPr="001C4BA2">
              <w:rPr>
                <w:rFonts w:ascii="Times New Roman" w:hAnsi="Times New Roman" w:cs="Times New Roman"/>
                <w:b/>
                <w:sz w:val="24"/>
              </w:rPr>
              <w:t>a meeting or conversation in which a writer or reporter asks questions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Historical Fiction-  a make-believe story including factual information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Realistic Fiction- a make-believe story about something that could really happen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Character- the person or people in a story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Setting- where and when a story takes place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Sequence/Temporal Words- words that signal order (first, next, then,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Plot- the actions or events in a story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Challenge- an event someone has to overcome</w:t>
            </w:r>
          </w:p>
          <w:p w:rsidR="005C4CBE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Response- how a person reacts to an event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Fiction- a genre of stories that are make-believe</w:t>
            </w:r>
          </w:p>
          <w:p w:rsidR="0040151D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Non-fiction- a genre of factual stories</w:t>
            </w:r>
          </w:p>
          <w:p w:rsidR="005C4CBE" w:rsidRPr="008C13D7" w:rsidRDefault="0040151D" w:rsidP="00401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Timeline- a text feature that diagrams the sequence of events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366319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366319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0151D">
              <w:rPr>
                <w:rFonts w:ascii="Times New Roman" w:hAnsi="Times New Roman" w:cs="Times New Roman"/>
                <w:b/>
                <w:sz w:val="24"/>
                <w:szCs w:val="24"/>
              </w:rPr>
              <w:t>RL2.1, RL2.2</w:t>
            </w:r>
          </w:p>
          <w:p w:rsidR="003F39B8" w:rsidRPr="0040151D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0151D">
              <w:rPr>
                <w:rFonts w:ascii="Times New Roman" w:hAnsi="Times New Roman" w:cs="Times New Roman"/>
                <w:sz w:val="24"/>
                <w:szCs w:val="24"/>
              </w:rPr>
              <w:t xml:space="preserve"> I can answer 5 W questions about biographies. I can sequence the events in a story.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0151D" w:rsidRDefault="0040151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6: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read aloud Roald Dahl biography.  Teacher will read aloud the first chapter of “James and the Giant Peach”. </w:t>
            </w:r>
            <w:r w:rsidR="00C34B4A">
              <w:rPr>
                <w:rFonts w:ascii="Times New Roman" w:hAnsi="Times New Roman" w:cs="Times New Roman"/>
                <w:sz w:val="24"/>
                <w:szCs w:val="24"/>
              </w:rPr>
              <w:t>Teacher will discuss 5 W questions with students.</w:t>
            </w:r>
          </w:p>
          <w:p w:rsidR="0040151D" w:rsidRDefault="0040151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51D" w:rsidRDefault="0040151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read their teacher’s biography with a partner. (The teacher writes her own biography.) The partners will highlight sequence words, events and challenges after reading.  Teacher will discuss the difference between fiction and non-fiction text.</w:t>
            </w:r>
          </w:p>
          <w:p w:rsidR="0040151D" w:rsidRDefault="0040151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Default="0040151D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319">
              <w:rPr>
                <w:rFonts w:ascii="Times New Roman" w:hAnsi="Times New Roman" w:cs="Times New Roman"/>
                <w:sz w:val="24"/>
                <w:szCs w:val="24"/>
              </w:rPr>
              <w:t xml:space="preserve">Students will partner reading “Helen Keller and the Big Storm”. </w:t>
            </w:r>
            <w:r w:rsidR="00C34B4A">
              <w:rPr>
                <w:rFonts w:ascii="Times New Roman" w:hAnsi="Times New Roman" w:cs="Times New Roman"/>
                <w:sz w:val="24"/>
                <w:szCs w:val="24"/>
              </w:rPr>
              <w:t>Teacher will discuss events/challenges and how Helen overcame these events.</w:t>
            </w:r>
          </w:p>
          <w:p w:rsidR="00622FDD" w:rsidRDefault="00622FDD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Day </w:t>
            </w:r>
            <w:r w:rsidRPr="00C2675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read aloud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Chrysanthemum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Class will discuss the challenges Chrysanthemum had to overcome. Students will complete </w:t>
            </w:r>
            <w:hyperlink r:id="rId11" w:history="1">
              <w:r w:rsidRPr="00C2675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My Special Name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activity. Then for homework the students will fill out the same sheet but with their parent’s answers to the questions to compare their ideas with their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parents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answers.</w:t>
            </w:r>
          </w:p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FDD" w:rsidRPr="008C13D7" w:rsidRDefault="00622FDD" w:rsidP="00622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10</w:t>
            </w: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read aloud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 Rag Quilt.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class will discuss the challenges the characters had to overcome.  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C2675D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C2675D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66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W2.2, W2.7</w:t>
            </w:r>
          </w:p>
          <w:p w:rsidR="003F39B8" w:rsidRPr="00366319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66319">
              <w:rPr>
                <w:rFonts w:ascii="Times New Roman" w:hAnsi="Times New Roman" w:cs="Times New Roman"/>
                <w:sz w:val="24"/>
                <w:szCs w:val="24"/>
              </w:rPr>
              <w:t xml:space="preserve"> I can create questions to interview a person. I can record notes. I can write a biography about someone I interviewed.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6319" w:rsidRDefault="00366319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6: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work with a partner to create questions for an interview.  Students will answer 5W questions about the teacher’</w:t>
            </w:r>
            <w:r w:rsidR="008A3D55">
              <w:rPr>
                <w:rFonts w:ascii="Times New Roman" w:hAnsi="Times New Roman" w:cs="Times New Roman"/>
                <w:sz w:val="24"/>
                <w:szCs w:val="24"/>
              </w:rPr>
              <w:t>s biography in their response log.</w:t>
            </w:r>
          </w:p>
          <w:p w:rsidR="00366319" w:rsidRDefault="00366319" w:rsidP="00366319"/>
          <w:p w:rsidR="00366319" w:rsidRDefault="00366319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00">
              <w:rPr>
                <w:rFonts w:ascii="Times New Roman" w:hAnsi="Times New Roman" w:cs="Times New Roman"/>
                <w:sz w:val="24"/>
                <w:szCs w:val="24"/>
              </w:rPr>
              <w:t xml:space="preserve">Students will interview their partner and record the responses. Students will create a toilet paper model of the student they interviewed and write 4 facts about the student. </w:t>
            </w:r>
          </w:p>
          <w:p w:rsidR="00142D00" w:rsidRDefault="00142D00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will interview one parent for homework and bring their answers for this activity.</w:t>
            </w:r>
          </w:p>
          <w:p w:rsidR="00142D00" w:rsidRDefault="00142D00" w:rsidP="0036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create “It’s in the Bag” biography for the parent they interview.</w:t>
            </w:r>
          </w:p>
          <w:p w:rsidR="00366319" w:rsidRDefault="00366319" w:rsidP="00366319"/>
          <w:p w:rsidR="0007242D" w:rsidRDefault="00366319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00">
              <w:rPr>
                <w:rFonts w:ascii="Times New Roman" w:hAnsi="Times New Roman" w:cs="Times New Roman"/>
                <w:sz w:val="24"/>
                <w:szCs w:val="24"/>
              </w:rPr>
              <w:t xml:space="preserve">Students will interview a community member about their life and challenges/events. </w:t>
            </w:r>
            <w:r w:rsidR="00C2675D">
              <w:rPr>
                <w:rFonts w:ascii="Times New Roman" w:hAnsi="Times New Roman" w:cs="Times New Roman"/>
                <w:sz w:val="24"/>
                <w:szCs w:val="24"/>
              </w:rPr>
              <w:t>When their interview is finished they would choose four important facts from their interview and write each one on a sentence strip. Students would then assemble the strips in the order each event happened.</w:t>
            </w:r>
            <w:r w:rsidR="00142D00">
              <w:rPr>
                <w:rFonts w:ascii="Times New Roman" w:hAnsi="Times New Roman" w:cs="Times New Roman"/>
                <w:sz w:val="24"/>
                <w:szCs w:val="24"/>
              </w:rPr>
              <w:t xml:space="preserve"> While students wait for their time to interview, they will re-read “Helen Keller and the Big Storm” independently and then take the test.</w:t>
            </w:r>
          </w:p>
          <w:p w:rsidR="00C2675D" w:rsidRDefault="00C2675D" w:rsidP="00CF5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675D" w:rsidRDefault="00C2675D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Day </w:t>
            </w:r>
            <w:r w:rsidRPr="00C2675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622FDD">
              <w:rPr>
                <w:rFonts w:ascii="Times New Roman" w:hAnsi="Times New Roman" w:cs="Times New Roman"/>
                <w:sz w:val="24"/>
                <w:szCs w:val="24"/>
              </w:rPr>
              <w:t>Students will explain their answers from the My Special Name sheet in their response logs. Students will continue biography projects.</w:t>
            </w:r>
          </w:p>
          <w:p w:rsidR="00C2675D" w:rsidRDefault="00C2675D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75D" w:rsidRPr="00C2675D" w:rsidRDefault="00C2675D" w:rsidP="00622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10</w:t>
            </w:r>
            <w:r w:rsidRPr="0040151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FDD">
              <w:rPr>
                <w:rFonts w:ascii="Times New Roman" w:hAnsi="Times New Roman" w:cs="Times New Roman"/>
                <w:sz w:val="24"/>
                <w:szCs w:val="24"/>
              </w:rPr>
              <w:t>Students will create their own quilt square to add to the class quilt. They will write an explanation of their square on the back. Continuation of biography projects.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C2675D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RF2.3</w:t>
            </w:r>
          </w:p>
          <w:p w:rsidR="00CF57C1" w:rsidRPr="0001223E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identify words with short vowel patterns. 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F57C1" w:rsidRPr="0001223E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6, 7, 8</w:t>
            </w:r>
            <w:r w:rsidR="00622FDD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, 9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will guide students through a Making Words short vowel activity.</w:t>
            </w:r>
          </w:p>
          <w:p w:rsidR="0007242D" w:rsidRDefault="0007242D" w:rsidP="00CF5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2FDD" w:rsidRPr="00622FDD" w:rsidRDefault="00622FDD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F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10: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Begin spelling groups according to Words their Way assessment.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C2675D">
            <w:pPr>
              <w:pStyle w:val="Defaul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C2675D">
            <w:pPr>
              <w:pStyle w:val="Defaul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lastRenderedPageBreak/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Speaking &amp; Listening</w:t>
            </w:r>
          </w:p>
          <w:p w:rsidR="00CF57C1" w:rsidRPr="0001223E" w:rsidRDefault="00CF57C1" w:rsidP="00CF5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SL2.2, L2.2</w:t>
            </w:r>
          </w:p>
          <w:p w:rsidR="00CF57C1" w:rsidRPr="0001223E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can describe key ideas from a text read aloud. I can read aloud a text. 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Day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discuss with their partners good questions for an interview.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Day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  <w:r w:rsidRPr="00A028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look over their notes and write four important facts about the student they interviewed.  Students will write a short biography about the parent they interviewed.</w:t>
            </w:r>
          </w:p>
          <w:p w:rsidR="00CF57C1" w:rsidRDefault="00CF57C1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FDD" w:rsidRDefault="00CF57C1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7C1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Day 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record the responses from the person they are interviewing.</w:t>
            </w:r>
            <w:r w:rsidR="00622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F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share with their team their ideas about their special name.</w:t>
            </w:r>
          </w:p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Default="00622FDD" w:rsidP="00622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F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Day 10: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present to the class their quilt square.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22FDD" w:rsidRDefault="00622FDD" w:rsidP="00622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share with the class their progress on their different biographies. Review with the class the characteristics of biographies.</w:t>
            </w:r>
          </w:p>
          <w:p w:rsidR="00622FDD" w:rsidRPr="00CF57C1" w:rsidRDefault="00622FDD" w:rsidP="00CF5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CF57C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the above-level Scott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CF57C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the below-level Scott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 and discuss story elements with teacher.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CF57C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Making Words activities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CF57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Helen Keller test</w:t>
            </w:r>
          </w:p>
          <w:p w:rsidR="00CF57C1" w:rsidRDefault="00CF57C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Response logs</w:t>
            </w:r>
          </w:p>
          <w:p w:rsidR="008C13D7" w:rsidRDefault="00CF57C1" w:rsidP="00C26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Biography projects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35" w:rsidRDefault="00E37A35" w:rsidP="00D7779B">
      <w:pPr>
        <w:spacing w:after="0" w:line="240" w:lineRule="auto"/>
      </w:pPr>
      <w:r>
        <w:separator/>
      </w:r>
    </w:p>
  </w:endnote>
  <w:endnote w:type="continuationSeparator" w:id="0">
    <w:p w:rsidR="00E37A35" w:rsidRDefault="00E37A3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35" w:rsidRDefault="00E37A35" w:rsidP="00D7779B">
      <w:pPr>
        <w:spacing w:after="0" w:line="240" w:lineRule="auto"/>
      </w:pPr>
      <w:r>
        <w:separator/>
      </w:r>
    </w:p>
  </w:footnote>
  <w:footnote w:type="continuationSeparator" w:id="0">
    <w:p w:rsidR="00E37A35" w:rsidRDefault="00E37A3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236"/>
    <w:multiLevelType w:val="hybridMultilevel"/>
    <w:tmpl w:val="A8BA8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34DB9"/>
    <w:multiLevelType w:val="hybridMultilevel"/>
    <w:tmpl w:val="ACCECFC0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32AF5"/>
    <w:multiLevelType w:val="hybridMultilevel"/>
    <w:tmpl w:val="B94409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C95F45"/>
    <w:multiLevelType w:val="hybridMultilevel"/>
    <w:tmpl w:val="C5EA26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142D00"/>
    <w:rsid w:val="00224A5F"/>
    <w:rsid w:val="0028190D"/>
    <w:rsid w:val="00366319"/>
    <w:rsid w:val="003D7D31"/>
    <w:rsid w:val="003F39B8"/>
    <w:rsid w:val="0040151D"/>
    <w:rsid w:val="004B658C"/>
    <w:rsid w:val="0051657B"/>
    <w:rsid w:val="00570FB8"/>
    <w:rsid w:val="005C4CBE"/>
    <w:rsid w:val="00622FDD"/>
    <w:rsid w:val="006260D0"/>
    <w:rsid w:val="00643719"/>
    <w:rsid w:val="006A0ACD"/>
    <w:rsid w:val="006F794C"/>
    <w:rsid w:val="008A3D55"/>
    <w:rsid w:val="008C13D7"/>
    <w:rsid w:val="009B085C"/>
    <w:rsid w:val="009B2DAD"/>
    <w:rsid w:val="00A90A8F"/>
    <w:rsid w:val="00AF3D1A"/>
    <w:rsid w:val="00AF4422"/>
    <w:rsid w:val="00BB5F0B"/>
    <w:rsid w:val="00C2675D"/>
    <w:rsid w:val="00C34B4A"/>
    <w:rsid w:val="00C92D93"/>
    <w:rsid w:val="00CD5617"/>
    <w:rsid w:val="00CF57C1"/>
    <w:rsid w:val="00D7779B"/>
    <w:rsid w:val="00D801CF"/>
    <w:rsid w:val="00DA103B"/>
    <w:rsid w:val="00DD6FE2"/>
    <w:rsid w:val="00E37A35"/>
    <w:rsid w:val="00F95ED0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67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67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tekyteach.blogspot.com/2011/08/chrysanthemum-first-day-name-activity.htm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2012-06-27T13:47:00Z</dcterms:created>
  <dcterms:modified xsi:type="dcterms:W3CDTF">2012-06-27T13:47:00Z</dcterms:modified>
</cp:coreProperties>
</file>